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73C" w:rsidRPr="003B373C" w:rsidRDefault="00843181" w:rsidP="003B373C">
      <w:pPr>
        <w:keepNext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318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3.45pt;margin-top:31.05pt;width:115.5pt;height:0;z-index:251660288" o:connectortype="straight"/>
        </w:pic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CỘNG HOÀ XÃ HỘI CHỦ NGHĨA VIỆT NAM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Độc lập - Tự do - Hạnh phúc</w:t>
      </w:r>
      <w:r w:rsidR="003B373C"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3B373C" w:rsidRPr="003B373C" w:rsidRDefault="003B373C" w:rsidP="003B373C">
      <w:pPr>
        <w:keepNext/>
        <w:spacing w:before="120" w:beforeAutospacing="1" w:after="120" w:afterAutospacing="1" w:line="276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……, ngày ….. tháng ….. năm 20…</w:t>
      </w:r>
    </w:p>
    <w:p w:rsidR="003B373C" w:rsidRPr="003B373C" w:rsidRDefault="003B373C" w:rsidP="003B373C">
      <w:pPr>
        <w:keepNext/>
        <w:spacing w:before="36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GIẤY ỦY QUYỀN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1080" w:hanging="1080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Kính gửi: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Ban Tổ chức đấu giá bán cổ phần của Tổng công ty Đầu tư và Kinh doanh vốn nhà nước (SCIC)  tại Công ty Cổ phần </w:t>
      </w:r>
      <w:r w:rsidR="00FB3889">
        <w:rPr>
          <w:rFonts w:ascii="Times New Roman" w:eastAsia="Times New Roman" w:hAnsi="Times New Roman" w:cs="Times New Roman"/>
          <w:b/>
          <w:sz w:val="24"/>
          <w:szCs w:val="24"/>
        </w:rPr>
        <w:t>Xuất nhập khẩu Hà Tĩnh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="360"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Tên tổ chức hoặc cá nhân: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Số ĐKKD/CMND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/Hộ chiếu.........…....……………..…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:………...……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Nơi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Người đại diện: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Do không có điều kiện tham dự trực tiếp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FB3889">
        <w:rPr>
          <w:rFonts w:ascii="Times New Roman" w:eastAsia="Times New Roman" w:hAnsi="Times New Roman" w:cs="Times New Roman"/>
          <w:sz w:val="24"/>
          <w:szCs w:val="24"/>
        </w:rPr>
        <w:t>Xuất nhập khẩu Hà Tĩnh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được tổ chức vào ngày...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..../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…../…</w:t>
      </w:r>
      <w:r w:rsidR="00AF6F27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…,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nay tôi: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</w:rPr>
        <w:t>ỦY QUYỀN CHO: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Ông (Bà):</w:t>
      </w:r>
      <w:r w:rsidRPr="003B373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CMND/H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ộ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chiếu: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Ngày cấp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:……………….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... Nơi cấp........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Địa chỉ:.......................................................................................................................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:rsidR="003B373C" w:rsidRPr="003B373C" w:rsidRDefault="003B373C" w:rsidP="003B373C">
      <w:pPr>
        <w:keepNext/>
        <w:tabs>
          <w:tab w:val="right" w:leader="dot" w:pos="9450"/>
        </w:tabs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Điện thoại: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Fax:...........................................................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ab/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Thay mặt tôi tham dự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FB3889">
        <w:rPr>
          <w:rFonts w:ascii="Times New Roman" w:eastAsia="Times New Roman" w:hAnsi="Times New Roman" w:cs="Times New Roman"/>
          <w:sz w:val="24"/>
          <w:szCs w:val="24"/>
        </w:rPr>
        <w:t>Xuất nhập khẩu Hà Tĩnh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bao gồm các công việc sau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1.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ab/>
        <w:t>Làm thủ tục đăng k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ý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tham dự đấu giá (điền thông tin và ký nhận vào đơn, nộp tiền đặt cọc và nộp hồ sơ đăng ký tham dự đấu giá).</w:t>
      </w:r>
    </w:p>
    <w:p w:rsidR="003B373C" w:rsidRPr="003B373C" w:rsidRDefault="003B373C" w:rsidP="003B373C">
      <w:pPr>
        <w:keepNext/>
        <w:spacing w:beforeAutospacing="1" w:after="120" w:afterAutospacing="1" w:line="276" w:lineRule="auto"/>
        <w:ind w:left="270" w:hanging="2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lastRenderedPageBreak/>
        <w:t>2.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Ghi giá, khối lượng, ký nhận vào phi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tham dự đ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ấ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u giá và trực ti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>ế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p tham dự phiên đấu giá.</w:t>
      </w:r>
    </w:p>
    <w:p w:rsidR="003B373C" w:rsidRPr="003B373C" w:rsidRDefault="003B373C" w:rsidP="003B373C">
      <w:pPr>
        <w:keepNext/>
        <w:widowControl w:val="0"/>
        <w:autoSpaceDE w:val="0"/>
        <w:autoSpaceDN w:val="0"/>
        <w:adjustRightInd w:val="0"/>
        <w:spacing w:after="120" w:line="276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Ông (Bà) ……………………</w:t>
      </w:r>
      <w:r w:rsidR="00AF6F27">
        <w:rPr>
          <w:rFonts w:ascii="Times New Roman" w:eastAsia="Times New Roman" w:hAnsi="Times New Roman" w:cs="Times New Roman"/>
          <w:sz w:val="24"/>
          <w:szCs w:val="24"/>
          <w:lang w:val="vi-VN"/>
        </w:rPr>
        <w:t>...........................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……..có nghĩa vụ thực hiện đúng các quy định về đấu giá theo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Quy chế bán đấu giá cổ phần của </w:t>
      </w:r>
      <w:r w:rsidRPr="003B373C">
        <w:rPr>
          <w:rFonts w:ascii="Times New Roman" w:eastAsia="Times New Roman" w:hAnsi="Times New Roman" w:cs="Times New Roman"/>
          <w:sz w:val="24"/>
          <w:szCs w:val="24"/>
        </w:rPr>
        <w:t xml:space="preserve">Tổng công ty Đầu tư và Kinh doanh vốn nhà nước (SCIC)  tại Công ty Cổ phần </w:t>
      </w:r>
      <w:r w:rsidR="00FB3889">
        <w:rPr>
          <w:rFonts w:ascii="Times New Roman" w:eastAsia="Times New Roman" w:hAnsi="Times New Roman" w:cs="Times New Roman"/>
          <w:sz w:val="24"/>
          <w:szCs w:val="24"/>
        </w:rPr>
        <w:t>Xuất nhập khẩu Hà Tĩnh</w:t>
      </w:r>
      <w:r w:rsidRPr="003B373C">
        <w:rPr>
          <w:rFonts w:ascii="Times New Roman" w:eastAsia="Times New Roman" w:hAnsi="Times New Roman" w:cs="Times New Roman"/>
          <w:sz w:val="24"/>
          <w:szCs w:val="24"/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3B373C" w:rsidRPr="003B373C" w:rsidTr="002B403B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được ủy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ghi rõ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Người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ủy 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quyền</w:t>
            </w:r>
            <w:r w:rsidRPr="003B37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br/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(K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ý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,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ghi rõ 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họ tên và đóng d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ấ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(n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ế</w:t>
            </w:r>
            <w:r w:rsidRPr="003B373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vi-VN"/>
              </w:rPr>
              <w:t>u có))</w:t>
            </w: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373C" w:rsidRPr="003B373C" w:rsidRDefault="003B373C" w:rsidP="003B373C">
            <w:pPr>
              <w:keepNext/>
              <w:spacing w:beforeAutospacing="1" w:after="120" w:afterAutospacing="1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B373C" w:rsidRPr="003B373C" w:rsidRDefault="003B373C" w:rsidP="003B373C">
      <w:pPr>
        <w:keepNext/>
        <w:spacing w:beforeAutospacing="1" w:after="6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XÁC NHẬN CỦA UBND PHƯỜNG, XÃ HOẶC CƠ QUAN NHÀ NƯỚC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t>CÓ THẨM QUYỀN</w:t>
      </w:r>
      <w:r w:rsidRPr="003B373C">
        <w:rPr>
          <w:rFonts w:ascii="Times New Roman" w:eastAsia="Times New Roman" w:hAnsi="Times New Roman" w:cs="Times New Roman"/>
          <w:b/>
          <w:bCs/>
          <w:sz w:val="24"/>
          <w:szCs w:val="24"/>
          <w:lang w:val="vi-VN"/>
        </w:rPr>
        <w:br/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 xml:space="preserve">(trường hợp người 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</w:rPr>
        <w:t>ủy quyền l</w:t>
      </w:r>
      <w:r w:rsidRPr="003B373C">
        <w:rPr>
          <w:rFonts w:ascii="Times New Roman" w:eastAsia="Times New Roman" w:hAnsi="Times New Roman" w:cs="Times New Roman"/>
          <w:i/>
          <w:iCs/>
          <w:sz w:val="24"/>
          <w:szCs w:val="24"/>
          <w:lang w:val="vi-VN"/>
        </w:rPr>
        <w:t>à cá nhân)</w:t>
      </w:r>
    </w:p>
    <w:p w:rsidR="003B373C" w:rsidRPr="003B373C" w:rsidRDefault="003B373C" w:rsidP="003B373C">
      <w:pPr>
        <w:tabs>
          <w:tab w:val="left" w:pos="2985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BB6A02" w:rsidRDefault="00BB6A02"/>
    <w:sectPr w:rsidR="00BB6A02" w:rsidSect="003B373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compat/>
  <w:rsids>
    <w:rsidRoot w:val="003B373C"/>
    <w:rsid w:val="00111BD7"/>
    <w:rsid w:val="003B373C"/>
    <w:rsid w:val="005C7F11"/>
    <w:rsid w:val="00843181"/>
    <w:rsid w:val="00855FB0"/>
    <w:rsid w:val="00AF6F27"/>
    <w:rsid w:val="00BA6F1B"/>
    <w:rsid w:val="00BB6A02"/>
    <w:rsid w:val="00F67793"/>
    <w:rsid w:val="00FB3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298</Words>
  <Characters>1704</Characters>
  <Application>Microsoft Office Word</Application>
  <DocSecurity>0</DocSecurity>
  <Lines>14</Lines>
  <Paragraphs>3</Paragraphs>
  <ScaleCrop>false</ScaleCrop>
  <Company>Grizli777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HOGWARTS</dc:creator>
  <cp:keywords/>
  <dc:description/>
  <cp:lastModifiedBy>vinhpd</cp:lastModifiedBy>
  <cp:revision>6</cp:revision>
  <dcterms:created xsi:type="dcterms:W3CDTF">2015-10-02T02:21:00Z</dcterms:created>
  <dcterms:modified xsi:type="dcterms:W3CDTF">2016-07-28T07:50:00Z</dcterms:modified>
</cp:coreProperties>
</file>